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8FDD" w14:textId="4F705EA8" w:rsidR="00DB2099" w:rsidRPr="00DB2099" w:rsidRDefault="00DB2099" w:rsidP="001C7356">
      <w:pPr>
        <w:pStyle w:val="u6"/>
        <w:rPr>
          <w:rFonts w:ascii="Times New Roman" w:hAnsi="Times New Roman"/>
          <w:bCs/>
          <w:szCs w:val="24"/>
        </w:rPr>
      </w:pPr>
      <w:r w:rsidRPr="00DB2099">
        <w:rPr>
          <w:rFonts w:ascii="Times New Roman" w:hAnsi="Times New Roman"/>
          <w:bCs/>
          <w:sz w:val="26"/>
          <w:szCs w:val="26"/>
        </w:rPr>
        <w:t>CỘNG HÒA XÃ HỘI CHỦ NGHĨA VIỆT NAM</w:t>
      </w:r>
    </w:p>
    <w:p w14:paraId="682AE2CE" w14:textId="24EC33FE" w:rsidR="00DB2099" w:rsidRPr="005F779E" w:rsidRDefault="00DB2099" w:rsidP="001C7356">
      <w:pPr>
        <w:pStyle w:val="utrang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 w:val="0"/>
          <w:i w:val="0"/>
          <w:iCs w:val="0"/>
          <w:sz w:val="26"/>
          <w:szCs w:val="26"/>
        </w:rPr>
      </w:pPr>
      <w:r w:rsidRPr="005F779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F1A3" wp14:editId="5BCF82FE">
                <wp:simplePos x="0" y="0"/>
                <wp:positionH relativeFrom="column">
                  <wp:posOffset>2251710</wp:posOffset>
                </wp:positionH>
                <wp:positionV relativeFrom="paragraph">
                  <wp:posOffset>189865</wp:posOffset>
                </wp:positionV>
                <wp:extent cx="186690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1B8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14.95pt" to="324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Pr="005F779E">
        <w:rPr>
          <w:rFonts w:ascii="Times New Roman" w:hAnsi="Times New Roman"/>
          <w:b/>
          <w:i w:val="0"/>
          <w:sz w:val="26"/>
          <w:szCs w:val="26"/>
        </w:rPr>
        <w:t>Độc lập – Tự do – Hạnh phúc</w:t>
      </w:r>
    </w:p>
    <w:p w14:paraId="504BEAA7" w14:textId="77777777" w:rsidR="00DB2099" w:rsidRDefault="00DB2099" w:rsidP="00DB2099">
      <w:pPr>
        <w:pStyle w:val="utrang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</w:p>
    <w:p w14:paraId="0B75DF24" w14:textId="77777777" w:rsidR="00DB2099" w:rsidRDefault="002B097F" w:rsidP="00DB2099">
      <w:pPr>
        <w:pStyle w:val="utrang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NHẬN XÉT LUẬN VĂN THẠC SĨ</w:t>
      </w:r>
    </w:p>
    <w:p w14:paraId="43FE0CB8" w14:textId="77777777" w:rsidR="001E6223" w:rsidRDefault="001E6223" w:rsidP="00DB2099">
      <w:pPr>
        <w:pStyle w:val="utrang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(Dành cho người hướng dẫn)</w:t>
      </w:r>
    </w:p>
    <w:p w14:paraId="765BAD63" w14:textId="77777777" w:rsidR="001C7356" w:rsidRPr="00DB2099" w:rsidRDefault="001C7356" w:rsidP="00DB2099">
      <w:pPr>
        <w:pStyle w:val="utrang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</w:p>
    <w:p w14:paraId="3543FFFE" w14:textId="77777777" w:rsidR="002B097F" w:rsidRDefault="002B097F" w:rsidP="00403938">
      <w:pPr>
        <w:pStyle w:val="utrang"/>
        <w:tabs>
          <w:tab w:val="clear" w:pos="4320"/>
          <w:tab w:val="clear" w:pos="8640"/>
          <w:tab w:val="left" w:pos="851"/>
          <w:tab w:val="left" w:leader="dot" w:pos="9923"/>
        </w:tabs>
        <w:spacing w:before="0" w:after="0" w:line="360" w:lineRule="auto"/>
        <w:ind w:right="-234"/>
        <w:rPr>
          <w:rFonts w:ascii="Times New Roman" w:hAnsi="Times New Roman"/>
          <w:bCs w:val="0"/>
          <w:i w:val="0"/>
          <w:sz w:val="26"/>
          <w:szCs w:val="26"/>
        </w:rPr>
      </w:pPr>
      <w:r w:rsidRPr="00DB2099">
        <w:rPr>
          <w:rFonts w:ascii="Times New Roman" w:hAnsi="Times New Roman"/>
          <w:bCs w:val="0"/>
          <w:i w:val="0"/>
          <w:iCs w:val="0"/>
          <w:sz w:val="26"/>
          <w:szCs w:val="26"/>
        </w:rPr>
        <w:t xml:space="preserve">Họ và tên </w:t>
      </w:r>
      <w:r>
        <w:rPr>
          <w:rFonts w:ascii="Times New Roman" w:hAnsi="Times New Roman"/>
          <w:bCs w:val="0"/>
          <w:i w:val="0"/>
          <w:iCs w:val="0"/>
          <w:sz w:val="26"/>
          <w:szCs w:val="26"/>
        </w:rPr>
        <w:t xml:space="preserve">người </w:t>
      </w:r>
      <w:r w:rsidR="003D79A7">
        <w:rPr>
          <w:rFonts w:ascii="Times New Roman" w:hAnsi="Times New Roman"/>
          <w:bCs w:val="0"/>
          <w:i w:val="0"/>
          <w:iCs w:val="0"/>
          <w:sz w:val="26"/>
          <w:szCs w:val="26"/>
        </w:rPr>
        <w:t>hướng dẫn</w:t>
      </w:r>
      <w:r w:rsidRPr="00DB2099">
        <w:rPr>
          <w:rFonts w:ascii="Times New Roman" w:hAnsi="Times New Roman"/>
          <w:bCs w:val="0"/>
          <w:i w:val="0"/>
          <w:sz w:val="26"/>
          <w:szCs w:val="26"/>
        </w:rPr>
        <w:t xml:space="preserve">: </w:t>
      </w:r>
      <w:r>
        <w:rPr>
          <w:rFonts w:ascii="Times New Roman" w:hAnsi="Times New Roman"/>
          <w:bCs w:val="0"/>
          <w:i w:val="0"/>
          <w:sz w:val="26"/>
          <w:szCs w:val="26"/>
        </w:rPr>
        <w:tab/>
      </w:r>
    </w:p>
    <w:p w14:paraId="0CC085FF" w14:textId="77777777" w:rsidR="002B097F" w:rsidRDefault="002B097F" w:rsidP="00403938">
      <w:pPr>
        <w:pStyle w:val="utrang"/>
        <w:tabs>
          <w:tab w:val="clear" w:pos="4320"/>
          <w:tab w:val="clear" w:pos="8640"/>
          <w:tab w:val="left" w:pos="851"/>
          <w:tab w:val="left" w:leader="dot" w:pos="9923"/>
        </w:tabs>
        <w:spacing w:before="0" w:after="0" w:line="360" w:lineRule="auto"/>
        <w:ind w:right="-234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 xml:space="preserve">Cơ quan công tác: </w:t>
      </w:r>
      <w:r>
        <w:rPr>
          <w:rFonts w:ascii="Times New Roman" w:hAnsi="Times New Roman"/>
          <w:bCs w:val="0"/>
          <w:i w:val="0"/>
          <w:sz w:val="26"/>
          <w:szCs w:val="26"/>
        </w:rPr>
        <w:tab/>
      </w:r>
    </w:p>
    <w:p w14:paraId="146F2176" w14:textId="77777777" w:rsidR="001C7356" w:rsidRDefault="001C7356" w:rsidP="00403938">
      <w:pPr>
        <w:pStyle w:val="utrang"/>
        <w:tabs>
          <w:tab w:val="clear" w:pos="4320"/>
          <w:tab w:val="clear" w:pos="8640"/>
          <w:tab w:val="left" w:pos="851"/>
          <w:tab w:val="left" w:leader="dot" w:pos="9923"/>
        </w:tabs>
        <w:spacing w:before="0" w:after="0" w:line="360" w:lineRule="auto"/>
        <w:ind w:right="-234"/>
        <w:rPr>
          <w:rFonts w:ascii="Times New Roman" w:hAnsi="Times New Roman"/>
          <w:bCs w:val="0"/>
          <w:i w:val="0"/>
          <w:sz w:val="26"/>
          <w:szCs w:val="26"/>
        </w:rPr>
      </w:pPr>
      <w:r w:rsidRPr="00DB2099">
        <w:rPr>
          <w:rFonts w:ascii="Times New Roman" w:hAnsi="Times New Roman"/>
          <w:bCs w:val="0"/>
          <w:i w:val="0"/>
          <w:iCs w:val="0"/>
          <w:sz w:val="26"/>
          <w:szCs w:val="26"/>
        </w:rPr>
        <w:t xml:space="preserve">Họ và tên </w:t>
      </w:r>
      <w:r>
        <w:rPr>
          <w:rFonts w:ascii="Times New Roman" w:hAnsi="Times New Roman"/>
          <w:bCs w:val="0"/>
          <w:i w:val="0"/>
          <w:iCs w:val="0"/>
          <w:sz w:val="26"/>
          <w:szCs w:val="26"/>
        </w:rPr>
        <w:t>học viên</w:t>
      </w:r>
      <w:r w:rsidRPr="00DB2099">
        <w:rPr>
          <w:rFonts w:ascii="Times New Roman" w:hAnsi="Times New Roman"/>
          <w:bCs w:val="0"/>
          <w:i w:val="0"/>
          <w:sz w:val="26"/>
          <w:szCs w:val="26"/>
        </w:rPr>
        <w:t xml:space="preserve">: </w:t>
      </w:r>
      <w:r>
        <w:rPr>
          <w:rFonts w:ascii="Times New Roman" w:hAnsi="Times New Roman"/>
          <w:bCs w:val="0"/>
          <w:i w:val="0"/>
          <w:sz w:val="26"/>
          <w:szCs w:val="26"/>
        </w:rPr>
        <w:tab/>
      </w:r>
    </w:p>
    <w:p w14:paraId="06635695" w14:textId="77777777" w:rsidR="001C7356" w:rsidRDefault="001C7356" w:rsidP="00403938">
      <w:pPr>
        <w:pStyle w:val="utrang"/>
        <w:tabs>
          <w:tab w:val="clear" w:pos="4320"/>
          <w:tab w:val="clear" w:pos="8640"/>
          <w:tab w:val="left" w:pos="851"/>
          <w:tab w:val="left" w:leader="dot" w:pos="9923"/>
        </w:tabs>
        <w:spacing w:before="0" w:after="0" w:line="360" w:lineRule="auto"/>
        <w:ind w:right="-234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 xml:space="preserve">Tên đề tài luận văn: </w:t>
      </w:r>
      <w:r>
        <w:rPr>
          <w:rFonts w:ascii="Times New Roman" w:hAnsi="Times New Roman"/>
          <w:bCs w:val="0"/>
          <w:i w:val="0"/>
          <w:sz w:val="26"/>
          <w:szCs w:val="26"/>
        </w:rPr>
        <w:tab/>
      </w:r>
    </w:p>
    <w:p w14:paraId="31A321FC" w14:textId="31C16506" w:rsidR="008A6D5A" w:rsidRDefault="00E92FC5" w:rsidP="00E92FC5">
      <w:pPr>
        <w:pStyle w:val="utrang"/>
        <w:tabs>
          <w:tab w:val="clear" w:pos="4320"/>
          <w:tab w:val="clear" w:pos="8640"/>
          <w:tab w:val="left" w:leader="dot" w:pos="0"/>
          <w:tab w:val="left" w:leader="dot" w:pos="9923"/>
        </w:tabs>
        <w:spacing w:before="0" w:after="0" w:line="360" w:lineRule="auto"/>
        <w:ind w:right="-232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ab/>
      </w:r>
    </w:p>
    <w:p w14:paraId="2BFD33C6" w14:textId="77777777" w:rsidR="001C7356" w:rsidRPr="00643455" w:rsidRDefault="001C7356" w:rsidP="00403938">
      <w:pPr>
        <w:pStyle w:val="utrang"/>
        <w:tabs>
          <w:tab w:val="clear" w:pos="4320"/>
          <w:tab w:val="clear" w:pos="8640"/>
          <w:tab w:val="left" w:pos="851"/>
          <w:tab w:val="left" w:leader="dot" w:pos="6379"/>
          <w:tab w:val="left" w:leader="dot" w:pos="9923"/>
        </w:tabs>
        <w:spacing w:before="0" w:after="0" w:line="360" w:lineRule="auto"/>
        <w:ind w:right="49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6"/>
          <w:szCs w:val="26"/>
        </w:rPr>
        <w:t xml:space="preserve">Chuyên ngành: </w:t>
      </w:r>
      <w:r>
        <w:rPr>
          <w:rFonts w:ascii="Times New Roman" w:hAnsi="Times New Roman"/>
          <w:bCs w:val="0"/>
          <w:i w:val="0"/>
          <w:sz w:val="26"/>
          <w:szCs w:val="26"/>
        </w:rPr>
        <w:tab/>
        <w:t xml:space="preserve">Khoá học: </w:t>
      </w:r>
      <w:r w:rsidRPr="00643455">
        <w:rPr>
          <w:rFonts w:ascii="Times New Roman" w:hAnsi="Times New Roman"/>
          <w:bCs w:val="0"/>
          <w:i w:val="0"/>
          <w:sz w:val="22"/>
          <w:szCs w:val="22"/>
        </w:rPr>
        <w:t>……………………</w:t>
      </w:r>
      <w:r>
        <w:rPr>
          <w:rFonts w:ascii="Times New Roman" w:hAnsi="Times New Roman"/>
          <w:bCs w:val="0"/>
          <w:i w:val="0"/>
          <w:sz w:val="22"/>
          <w:szCs w:val="22"/>
        </w:rPr>
        <w:t>…….</w:t>
      </w:r>
    </w:p>
    <w:p w14:paraId="50E14F7E" w14:textId="77777777" w:rsidR="002B097F" w:rsidRDefault="002B097F" w:rsidP="00E92FC5">
      <w:pPr>
        <w:pStyle w:val="utrang"/>
        <w:tabs>
          <w:tab w:val="clear" w:pos="4320"/>
          <w:tab w:val="clear" w:pos="8640"/>
        </w:tabs>
        <w:spacing w:before="240" w:after="240"/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Ý KIẾN NHẬN XÉT</w:t>
      </w:r>
    </w:p>
    <w:p w14:paraId="0AEF5B3E" w14:textId="776252BB" w:rsidR="000F7A54" w:rsidRPr="000F7A54" w:rsidRDefault="000F7A54" w:rsidP="00B70BEB">
      <w:pPr>
        <w:pStyle w:val="oancuaDanhsach"/>
        <w:numPr>
          <w:ilvl w:val="0"/>
          <w:numId w:val="2"/>
        </w:numPr>
        <w:spacing w:before="120" w:after="0" w:line="264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54">
        <w:rPr>
          <w:rFonts w:ascii="Times New Roman" w:hAnsi="Times New Roman" w:cs="Times New Roman"/>
          <w:b/>
          <w:sz w:val="28"/>
          <w:szCs w:val="28"/>
        </w:rPr>
        <w:t>Đánh giá luận văn:</w:t>
      </w:r>
    </w:p>
    <w:p w14:paraId="1B8C2222" w14:textId="09B8D968" w:rsidR="0057362B" w:rsidRPr="000F7A54" w:rsidRDefault="00ED0058" w:rsidP="00B70BEB">
      <w:pPr>
        <w:pStyle w:val="oancuaDanhsach"/>
        <w:numPr>
          <w:ilvl w:val="1"/>
          <w:numId w:val="2"/>
        </w:numPr>
        <w:spacing w:before="120" w:after="0" w:line="264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Tính cấp thiết</w:t>
      </w:r>
      <w:r w:rsidR="000F7A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062633" w14:textId="7FD11CE4" w:rsidR="000F7A54" w:rsidRDefault="000F7A54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563A40B" w14:textId="77777777" w:rsidR="00B70BEB" w:rsidRDefault="00B70BEB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2321D5C8" w14:textId="24ACA6E1" w:rsidR="000F7A54" w:rsidRDefault="00B70BEB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641329C1" w14:textId="0CA88940" w:rsidR="0057362B" w:rsidRPr="000F7A54" w:rsidRDefault="00ED0058" w:rsidP="00B70BEB">
      <w:pPr>
        <w:pStyle w:val="ThngthngWeb"/>
        <w:numPr>
          <w:ilvl w:val="1"/>
          <w:numId w:val="2"/>
        </w:numPr>
        <w:spacing w:before="12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Nội dung</w:t>
      </w:r>
      <w:r w:rsidR="008E196F">
        <w:rPr>
          <w:sz w:val="28"/>
          <w:szCs w:val="28"/>
          <w:lang w:val="en-GB"/>
        </w:rPr>
        <w:t>:</w:t>
      </w:r>
    </w:p>
    <w:p w14:paraId="4E35B19F" w14:textId="77777777" w:rsidR="000F7A54" w:rsidRDefault="000F7A54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2AE93193" w14:textId="77777777" w:rsidR="00B70BEB" w:rsidRDefault="00B70BEB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3B4BABA" w14:textId="69B9DA69" w:rsidR="000F7A54" w:rsidRDefault="00B70BEB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476C1490" w14:textId="0456262C" w:rsidR="0057362B" w:rsidRPr="000F7A54" w:rsidRDefault="00ED0058" w:rsidP="00B70BEB">
      <w:pPr>
        <w:pStyle w:val="ThngthngWeb"/>
        <w:numPr>
          <w:ilvl w:val="1"/>
          <w:numId w:val="2"/>
        </w:numPr>
        <w:spacing w:before="12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Kết quả của đề tài</w:t>
      </w:r>
      <w:r w:rsidR="008E196F">
        <w:rPr>
          <w:sz w:val="28"/>
          <w:szCs w:val="28"/>
          <w:lang w:val="en-GB"/>
        </w:rPr>
        <w:t>:</w:t>
      </w:r>
    </w:p>
    <w:p w14:paraId="185DAB7C" w14:textId="64DBB100" w:rsidR="000F7A54" w:rsidRDefault="000F7A54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5C887F59" w14:textId="77777777" w:rsidR="000F7A54" w:rsidRDefault="000F7A54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7B8A6839" w14:textId="77777777" w:rsidR="000F7A54" w:rsidRDefault="000F7A54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206B86AC" w14:textId="77777777" w:rsidR="00ED0058" w:rsidRPr="000A42C4" w:rsidRDefault="00ED0058" w:rsidP="00B70BEB">
      <w:pPr>
        <w:pStyle w:val="utrang"/>
        <w:numPr>
          <w:ilvl w:val="1"/>
          <w:numId w:val="2"/>
        </w:numPr>
        <w:tabs>
          <w:tab w:val="clear" w:pos="4320"/>
          <w:tab w:val="clear" w:pos="8640"/>
        </w:tabs>
        <w:spacing w:before="120" w:after="0" w:line="264" w:lineRule="auto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0A42C4">
        <w:rPr>
          <w:rFonts w:ascii="Times New Roman" w:hAnsi="Times New Roman"/>
          <w:bCs w:val="0"/>
          <w:i w:val="0"/>
          <w:iCs w:val="0"/>
          <w:sz w:val="28"/>
          <w:szCs w:val="28"/>
        </w:rPr>
        <w:t>Các nhận xét khác (nếu có):</w:t>
      </w:r>
    </w:p>
    <w:p w14:paraId="581A4628" w14:textId="77777777" w:rsidR="00ED0058" w:rsidRDefault="00ED0058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30245ED" w14:textId="77777777" w:rsidR="00ED0058" w:rsidRDefault="00ED0058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9413CF7" w14:textId="77777777" w:rsidR="00ED0058" w:rsidRDefault="00ED0058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761820A4" w14:textId="04ABCC96" w:rsidR="008A6D5A" w:rsidRDefault="008A6D5A" w:rsidP="00B70BEB">
      <w:pPr>
        <w:pStyle w:val="utrang"/>
        <w:numPr>
          <w:ilvl w:val="0"/>
          <w:numId w:val="2"/>
        </w:numPr>
        <w:tabs>
          <w:tab w:val="clear" w:pos="4320"/>
          <w:tab w:val="clear" w:pos="8640"/>
        </w:tabs>
        <w:spacing w:before="120" w:after="0" w:line="264" w:lineRule="auto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Mức độ tương đồng (tỉ lệ trùng lắp) của luận văn trước khi bảo vệ</w:t>
      </w:r>
      <w:r w:rsidRPr="008E196F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:</w:t>
      </w:r>
    </w:p>
    <w:p w14:paraId="16A9277F" w14:textId="77777777" w:rsidR="008A6D5A" w:rsidRDefault="008A6D5A" w:rsidP="00B70BEB">
      <w:pPr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725CE69C" w14:textId="77777777" w:rsidR="008A6D5A" w:rsidRDefault="008A6D5A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ab/>
      </w:r>
    </w:p>
    <w:p w14:paraId="7107E6B4" w14:textId="77777777" w:rsidR="008A6D5A" w:rsidRDefault="008A6D5A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550448D9" w14:textId="12E73FD1" w:rsidR="00ED0058" w:rsidRDefault="008A6D5A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0F305A8" w14:textId="6ED3CFA4" w:rsidR="002B097F" w:rsidRPr="008E196F" w:rsidRDefault="00ED0058" w:rsidP="00B70BEB">
      <w:pPr>
        <w:pStyle w:val="utrang"/>
        <w:numPr>
          <w:ilvl w:val="0"/>
          <w:numId w:val="2"/>
        </w:numPr>
        <w:tabs>
          <w:tab w:val="clear" w:pos="4320"/>
          <w:tab w:val="clear" w:pos="8640"/>
        </w:tabs>
        <w:spacing w:before="120" w:after="0" w:line="264" w:lineRule="auto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Tinh thần, thái độ làm việc của học viên</w:t>
      </w:r>
      <w:r w:rsidR="002B097F" w:rsidRPr="008E196F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:</w:t>
      </w:r>
    </w:p>
    <w:p w14:paraId="7A8EA650" w14:textId="77777777" w:rsidR="008E196F" w:rsidRDefault="008E196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4D8F3BF0" w14:textId="77777777" w:rsidR="008E196F" w:rsidRDefault="008E196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AFB3DEF" w14:textId="77777777" w:rsidR="008E196F" w:rsidRDefault="008E196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6B8E0E1A" w14:textId="77777777" w:rsidR="00643455" w:rsidRDefault="00643455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1A4DC6BE" w14:textId="77777777" w:rsidR="002B097F" w:rsidRPr="00643455" w:rsidRDefault="002B097F" w:rsidP="00B70BEB">
      <w:pPr>
        <w:pStyle w:val="utrang"/>
        <w:numPr>
          <w:ilvl w:val="0"/>
          <w:numId w:val="2"/>
        </w:numPr>
        <w:tabs>
          <w:tab w:val="clear" w:pos="4320"/>
          <w:tab w:val="clear" w:pos="8640"/>
        </w:tabs>
        <w:spacing w:before="120" w:after="0" w:line="264" w:lineRule="auto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 w:rsidRPr="00643455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Kết luận:</w:t>
      </w:r>
    </w:p>
    <w:p w14:paraId="34CE1BD9" w14:textId="77777777" w:rsidR="002B097F" w:rsidRDefault="002B097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620F2FD8" w14:textId="77777777" w:rsidR="002B097F" w:rsidRDefault="002B097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7BAB4D67" w14:textId="77777777" w:rsidR="002B097F" w:rsidRDefault="002B097F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484AFDEB" w14:textId="0730A2ED" w:rsidR="006A45FB" w:rsidRPr="006A45FB" w:rsidRDefault="006A45FB" w:rsidP="0029373B">
      <w:pPr>
        <w:pStyle w:val="utrang"/>
        <w:tabs>
          <w:tab w:val="clear" w:pos="4320"/>
          <w:tab w:val="clear" w:pos="8640"/>
        </w:tabs>
        <w:spacing w:before="120" w:after="0" w:line="264" w:lineRule="auto"/>
        <w:ind w:left="72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6A45FB">
        <w:rPr>
          <w:rFonts w:ascii="Times New Roman" w:hAnsi="Times New Roman"/>
          <w:i w:val="0"/>
          <w:iCs w:val="0"/>
          <w:sz w:val="28"/>
          <w:szCs w:val="28"/>
        </w:rPr>
        <w:t>(</w:t>
      </w:r>
      <w:r>
        <w:rPr>
          <w:rFonts w:ascii="Times New Roman" w:hAnsi="Times New Roman"/>
          <w:i w:val="0"/>
          <w:iCs w:val="0"/>
          <w:sz w:val="28"/>
          <w:szCs w:val="28"/>
        </w:rPr>
        <w:t>Mọi</w:t>
      </w:r>
      <w:r w:rsidRPr="006A45FB">
        <w:rPr>
          <w:rFonts w:ascii="Times New Roman" w:hAnsi="Times New Roman"/>
          <w:i w:val="0"/>
          <w:iCs w:val="0"/>
          <w:sz w:val="28"/>
          <w:szCs w:val="28"/>
        </w:rPr>
        <w:t xml:space="preserve"> vấn đề phát sinh liên quan đến đạo văn, liêm chính học thuật </w:t>
      </w:r>
      <w:r>
        <w:rPr>
          <w:rFonts w:ascii="Times New Roman" w:hAnsi="Times New Roman"/>
          <w:i w:val="0"/>
          <w:iCs w:val="0"/>
          <w:sz w:val="28"/>
          <w:szCs w:val="28"/>
        </w:rPr>
        <w:t>thuộc trách nhiệm của người hướng dẫn khoa học và người học)</w:t>
      </w:r>
      <w:r w:rsidR="0029373B">
        <w:rPr>
          <w:rFonts w:ascii="Times New Roman" w:hAnsi="Times New Roman"/>
          <w:i w:val="0"/>
          <w:iCs w:val="0"/>
          <w:sz w:val="28"/>
          <w:szCs w:val="28"/>
        </w:rPr>
        <w:t>.</w:t>
      </w:r>
    </w:p>
    <w:p w14:paraId="5475DA78" w14:textId="77777777" w:rsidR="006A45FB" w:rsidRDefault="006A45FB" w:rsidP="00B70BEB">
      <w:pPr>
        <w:tabs>
          <w:tab w:val="left" w:leader="dot" w:pos="709"/>
          <w:tab w:val="left" w:leader="dot" w:pos="9781"/>
        </w:tabs>
        <w:spacing w:before="120" w:after="0" w:line="264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</w:p>
    <w:p w14:paraId="75C563BF" w14:textId="77777777" w:rsidR="000C3D31" w:rsidRPr="000C3D31" w:rsidRDefault="0010420E" w:rsidP="00643455">
      <w:pPr>
        <w:pStyle w:val="utrang"/>
        <w:tabs>
          <w:tab w:val="clear" w:pos="4320"/>
          <w:tab w:val="clear" w:pos="8640"/>
          <w:tab w:val="center" w:pos="779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C3D31" w:rsidRPr="000C3D31">
        <w:rPr>
          <w:rFonts w:ascii="Times New Roman" w:hAnsi="Times New Roman"/>
          <w:sz w:val="26"/>
          <w:szCs w:val="26"/>
        </w:rPr>
        <w:t xml:space="preserve">Thành phố Hồ Chí Minh, ngày </w:t>
      </w:r>
      <w:r w:rsidR="002B097F">
        <w:rPr>
          <w:rFonts w:ascii="Times New Roman" w:hAnsi="Times New Roman"/>
          <w:sz w:val="26"/>
          <w:szCs w:val="26"/>
        </w:rPr>
        <w:t>…..</w:t>
      </w:r>
      <w:r w:rsidR="000C3D31" w:rsidRPr="000C3D31">
        <w:rPr>
          <w:rFonts w:ascii="Times New Roman" w:hAnsi="Times New Roman"/>
          <w:sz w:val="26"/>
          <w:szCs w:val="26"/>
        </w:rPr>
        <w:t xml:space="preserve"> tháng </w:t>
      </w:r>
      <w:r w:rsidR="002B097F">
        <w:rPr>
          <w:rFonts w:ascii="Times New Roman" w:hAnsi="Times New Roman"/>
          <w:sz w:val="26"/>
          <w:szCs w:val="26"/>
        </w:rPr>
        <w:t>…..</w:t>
      </w:r>
      <w:r w:rsidR="005B7FF4">
        <w:rPr>
          <w:rFonts w:ascii="Times New Roman" w:hAnsi="Times New Roman"/>
          <w:sz w:val="26"/>
          <w:szCs w:val="26"/>
        </w:rPr>
        <w:t xml:space="preserve"> năm 20  </w:t>
      </w:r>
    </w:p>
    <w:p w14:paraId="309095FE" w14:textId="77777777" w:rsidR="000C3D31" w:rsidRPr="00DB2099" w:rsidRDefault="000C3D31" w:rsidP="0090414C">
      <w:pPr>
        <w:pStyle w:val="utrang"/>
        <w:tabs>
          <w:tab w:val="clear" w:pos="4320"/>
          <w:tab w:val="clear" w:pos="8640"/>
          <w:tab w:val="center" w:pos="2552"/>
          <w:tab w:val="center" w:pos="7797"/>
        </w:tabs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C3D31">
        <w:rPr>
          <w:rFonts w:ascii="Times New Roman" w:hAnsi="Times New Roman"/>
          <w:b/>
          <w:sz w:val="26"/>
          <w:szCs w:val="26"/>
        </w:rPr>
        <w:tab/>
      </w:r>
      <w:r w:rsidRPr="000C3D31">
        <w:rPr>
          <w:rFonts w:ascii="Times New Roman" w:hAnsi="Times New Roman"/>
          <w:b/>
          <w:i w:val="0"/>
          <w:sz w:val="26"/>
          <w:szCs w:val="26"/>
        </w:rPr>
        <w:tab/>
      </w:r>
      <w:r w:rsidR="002B097F">
        <w:rPr>
          <w:rFonts w:ascii="Times New Roman" w:hAnsi="Times New Roman"/>
          <w:b/>
          <w:i w:val="0"/>
          <w:sz w:val="26"/>
          <w:szCs w:val="26"/>
        </w:rPr>
        <w:t xml:space="preserve">NGƯỜI </w:t>
      </w:r>
      <w:r w:rsidR="00005F0F">
        <w:rPr>
          <w:rFonts w:ascii="Times New Roman" w:hAnsi="Times New Roman"/>
          <w:b/>
          <w:i w:val="0"/>
          <w:sz w:val="26"/>
          <w:szCs w:val="26"/>
        </w:rPr>
        <w:t>HƯỚNG DẪN</w:t>
      </w:r>
    </w:p>
    <w:sectPr w:rsidR="000C3D31" w:rsidRPr="00DB2099" w:rsidSect="00DB7371">
      <w:headerReference w:type="default" r:id="rId7"/>
      <w:footerReference w:type="default" r:id="rId8"/>
      <w:headerReference w:type="first" r:id="rId9"/>
      <w:pgSz w:w="12240" w:h="15840"/>
      <w:pgMar w:top="567" w:right="1134" w:bottom="567" w:left="1134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A399" w14:textId="77777777" w:rsidR="00B837BB" w:rsidRDefault="00B837BB" w:rsidP="000C3D31">
      <w:pPr>
        <w:spacing w:after="0" w:line="240" w:lineRule="auto"/>
      </w:pPr>
      <w:r>
        <w:separator/>
      </w:r>
    </w:p>
  </w:endnote>
  <w:endnote w:type="continuationSeparator" w:id="0">
    <w:p w14:paraId="02779379" w14:textId="77777777" w:rsidR="00B837BB" w:rsidRDefault="00B837BB" w:rsidP="000C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07AC" w14:textId="77777777" w:rsidR="00643455" w:rsidRPr="00643455" w:rsidRDefault="00643455">
    <w:pPr>
      <w:pStyle w:val="Chntrang"/>
      <w:jc w:val="center"/>
      <w:rPr>
        <w:rFonts w:ascii="Times New Roman" w:hAnsi="Times New Roman" w:cs="Times New Roman"/>
        <w:sz w:val="24"/>
        <w:szCs w:val="24"/>
      </w:rPr>
    </w:pPr>
  </w:p>
  <w:p w14:paraId="6D892028" w14:textId="77777777" w:rsidR="00643455" w:rsidRDefault="0064345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5585" w14:textId="77777777" w:rsidR="00B837BB" w:rsidRDefault="00B837BB" w:rsidP="000C3D31">
      <w:pPr>
        <w:spacing w:after="0" w:line="240" w:lineRule="auto"/>
      </w:pPr>
      <w:r>
        <w:separator/>
      </w:r>
    </w:p>
  </w:footnote>
  <w:footnote w:type="continuationSeparator" w:id="0">
    <w:p w14:paraId="3A42CE9C" w14:textId="77777777" w:rsidR="00B837BB" w:rsidRDefault="00B837BB" w:rsidP="000C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628457"/>
      <w:docPartObj>
        <w:docPartGallery w:val="Page Numbers (Top of Page)"/>
        <w:docPartUnique/>
      </w:docPartObj>
    </w:sdtPr>
    <w:sdtContent>
      <w:p w14:paraId="7ECDE1B4" w14:textId="0C1500AB" w:rsidR="00B003C0" w:rsidRDefault="00B003C0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79827A41" w14:textId="4D061E86" w:rsidR="0090414C" w:rsidRPr="0090414C" w:rsidRDefault="0090414C">
    <w:pPr>
      <w:pStyle w:val="utrang"/>
      <w:jc w:val="center"/>
      <w:rPr>
        <w:rFonts w:ascii="Times New Roman" w:hAnsi="Times New Roman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FE53" w14:textId="5FF0EA0B" w:rsidR="00DB7371" w:rsidRPr="00DB7371" w:rsidRDefault="00DB7371" w:rsidP="00DB7371">
    <w:pPr>
      <w:pStyle w:val="utrang"/>
      <w:jc w:val="right"/>
      <w:rPr>
        <w:rFonts w:ascii="Times New Roman" w:hAnsi="Times New Roman"/>
        <w:i w:val="0"/>
        <w:sz w:val="26"/>
        <w:szCs w:val="26"/>
        <w:lang w:val="vi-VN"/>
      </w:rPr>
    </w:pPr>
    <w:r w:rsidRPr="00DB7371">
      <w:rPr>
        <w:rFonts w:ascii="Times New Roman" w:hAnsi="Times New Roman"/>
        <w:i w:val="0"/>
        <w:sz w:val="26"/>
        <w:szCs w:val="26"/>
        <w:lang w:val="vi-VN"/>
      </w:rPr>
      <w:t>ThS-06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2B8C"/>
    <w:multiLevelType w:val="multilevel"/>
    <w:tmpl w:val="5C28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 w15:restartNumberingAfterBreak="0">
    <w:nsid w:val="6E79702F"/>
    <w:multiLevelType w:val="hybridMultilevel"/>
    <w:tmpl w:val="6928C4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DEE60F0"/>
    <w:multiLevelType w:val="hybridMultilevel"/>
    <w:tmpl w:val="CEA080CE"/>
    <w:lvl w:ilvl="0" w:tplc="2D00B7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8388">
    <w:abstractNumId w:val="2"/>
  </w:num>
  <w:num w:numId="2" w16cid:durableId="694428627">
    <w:abstractNumId w:val="0"/>
  </w:num>
  <w:num w:numId="3" w16cid:durableId="98489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99"/>
    <w:rsid w:val="00002113"/>
    <w:rsid w:val="00005F0F"/>
    <w:rsid w:val="00022005"/>
    <w:rsid w:val="00022D0D"/>
    <w:rsid w:val="00023570"/>
    <w:rsid w:val="00031F25"/>
    <w:rsid w:val="00032240"/>
    <w:rsid w:val="000360F7"/>
    <w:rsid w:val="00043B23"/>
    <w:rsid w:val="00090990"/>
    <w:rsid w:val="000A216F"/>
    <w:rsid w:val="000A42C4"/>
    <w:rsid w:val="000B1A31"/>
    <w:rsid w:val="000B7ABD"/>
    <w:rsid w:val="000C1D8E"/>
    <w:rsid w:val="000C34E1"/>
    <w:rsid w:val="000C3D31"/>
    <w:rsid w:val="000D12FF"/>
    <w:rsid w:val="000E1F38"/>
    <w:rsid w:val="000E636F"/>
    <w:rsid w:val="000E7EF0"/>
    <w:rsid w:val="000F4101"/>
    <w:rsid w:val="000F7A54"/>
    <w:rsid w:val="00100992"/>
    <w:rsid w:val="0010420E"/>
    <w:rsid w:val="00113161"/>
    <w:rsid w:val="00114AA2"/>
    <w:rsid w:val="00125E2C"/>
    <w:rsid w:val="0014232E"/>
    <w:rsid w:val="001505B9"/>
    <w:rsid w:val="001511EA"/>
    <w:rsid w:val="00153437"/>
    <w:rsid w:val="0016238E"/>
    <w:rsid w:val="00171E1A"/>
    <w:rsid w:val="00176834"/>
    <w:rsid w:val="001830C6"/>
    <w:rsid w:val="001A706C"/>
    <w:rsid w:val="001B14DF"/>
    <w:rsid w:val="001C6619"/>
    <w:rsid w:val="001C7356"/>
    <w:rsid w:val="001D2F96"/>
    <w:rsid w:val="001D3F14"/>
    <w:rsid w:val="001D4625"/>
    <w:rsid w:val="001E12D5"/>
    <w:rsid w:val="001E35A1"/>
    <w:rsid w:val="001E60BD"/>
    <w:rsid w:val="001E6223"/>
    <w:rsid w:val="001F5F3B"/>
    <w:rsid w:val="001F76B6"/>
    <w:rsid w:val="00203C60"/>
    <w:rsid w:val="002062C3"/>
    <w:rsid w:val="00220B60"/>
    <w:rsid w:val="00227691"/>
    <w:rsid w:val="00250C7E"/>
    <w:rsid w:val="0026439E"/>
    <w:rsid w:val="00271C1F"/>
    <w:rsid w:val="00283DDC"/>
    <w:rsid w:val="002841AD"/>
    <w:rsid w:val="00287A45"/>
    <w:rsid w:val="0029373B"/>
    <w:rsid w:val="00295894"/>
    <w:rsid w:val="002A1DAA"/>
    <w:rsid w:val="002A71B7"/>
    <w:rsid w:val="002B097F"/>
    <w:rsid w:val="002B2B5D"/>
    <w:rsid w:val="002C2D89"/>
    <w:rsid w:val="002F2C36"/>
    <w:rsid w:val="002F6429"/>
    <w:rsid w:val="002F6757"/>
    <w:rsid w:val="00301B63"/>
    <w:rsid w:val="00307069"/>
    <w:rsid w:val="00325462"/>
    <w:rsid w:val="0033645E"/>
    <w:rsid w:val="003473C1"/>
    <w:rsid w:val="00355EA3"/>
    <w:rsid w:val="003962EC"/>
    <w:rsid w:val="003A0F09"/>
    <w:rsid w:val="003B11B0"/>
    <w:rsid w:val="003C3E43"/>
    <w:rsid w:val="003D3E32"/>
    <w:rsid w:val="003D79A7"/>
    <w:rsid w:val="003E3D75"/>
    <w:rsid w:val="003F189E"/>
    <w:rsid w:val="00403938"/>
    <w:rsid w:val="00403C78"/>
    <w:rsid w:val="004158E9"/>
    <w:rsid w:val="00426759"/>
    <w:rsid w:val="004315BA"/>
    <w:rsid w:val="0043758A"/>
    <w:rsid w:val="0044252C"/>
    <w:rsid w:val="0045011C"/>
    <w:rsid w:val="00450D2E"/>
    <w:rsid w:val="004571CF"/>
    <w:rsid w:val="00470497"/>
    <w:rsid w:val="00470583"/>
    <w:rsid w:val="00485999"/>
    <w:rsid w:val="004A4508"/>
    <w:rsid w:val="004A5406"/>
    <w:rsid w:val="004D2C16"/>
    <w:rsid w:val="004D3C5B"/>
    <w:rsid w:val="004D5893"/>
    <w:rsid w:val="004D64F5"/>
    <w:rsid w:val="004E131C"/>
    <w:rsid w:val="004E6F6E"/>
    <w:rsid w:val="00515057"/>
    <w:rsid w:val="00517E7C"/>
    <w:rsid w:val="00520A51"/>
    <w:rsid w:val="00521F43"/>
    <w:rsid w:val="00545BB9"/>
    <w:rsid w:val="005511CC"/>
    <w:rsid w:val="0057362B"/>
    <w:rsid w:val="00574C84"/>
    <w:rsid w:val="00584959"/>
    <w:rsid w:val="005B7FF4"/>
    <w:rsid w:val="005E5603"/>
    <w:rsid w:val="005F779E"/>
    <w:rsid w:val="00601717"/>
    <w:rsid w:val="0060728C"/>
    <w:rsid w:val="006072CE"/>
    <w:rsid w:val="006125AF"/>
    <w:rsid w:val="00612E5A"/>
    <w:rsid w:val="00613AC8"/>
    <w:rsid w:val="00623C57"/>
    <w:rsid w:val="00624C17"/>
    <w:rsid w:val="006413D2"/>
    <w:rsid w:val="00643455"/>
    <w:rsid w:val="00645DF0"/>
    <w:rsid w:val="006768CA"/>
    <w:rsid w:val="00684A98"/>
    <w:rsid w:val="00690D8A"/>
    <w:rsid w:val="006941E5"/>
    <w:rsid w:val="006A021A"/>
    <w:rsid w:val="006A08E3"/>
    <w:rsid w:val="006A45FB"/>
    <w:rsid w:val="006A5CE5"/>
    <w:rsid w:val="006B3CC7"/>
    <w:rsid w:val="006C1061"/>
    <w:rsid w:val="006D38E2"/>
    <w:rsid w:val="006F1CCE"/>
    <w:rsid w:val="00701754"/>
    <w:rsid w:val="00703783"/>
    <w:rsid w:val="00712ED1"/>
    <w:rsid w:val="007219B4"/>
    <w:rsid w:val="0074293A"/>
    <w:rsid w:val="0076172B"/>
    <w:rsid w:val="00772FF1"/>
    <w:rsid w:val="00785F1D"/>
    <w:rsid w:val="00787F1A"/>
    <w:rsid w:val="007B118F"/>
    <w:rsid w:val="007C18CF"/>
    <w:rsid w:val="007C32A7"/>
    <w:rsid w:val="007E3282"/>
    <w:rsid w:val="007E330B"/>
    <w:rsid w:val="007F139E"/>
    <w:rsid w:val="007F656A"/>
    <w:rsid w:val="0081431D"/>
    <w:rsid w:val="00814956"/>
    <w:rsid w:val="0083271D"/>
    <w:rsid w:val="008379C8"/>
    <w:rsid w:val="00841CD3"/>
    <w:rsid w:val="008475D8"/>
    <w:rsid w:val="00850DC5"/>
    <w:rsid w:val="008526D9"/>
    <w:rsid w:val="00857D78"/>
    <w:rsid w:val="00862876"/>
    <w:rsid w:val="008752E2"/>
    <w:rsid w:val="0089359B"/>
    <w:rsid w:val="008961B9"/>
    <w:rsid w:val="008A6D5A"/>
    <w:rsid w:val="008B7087"/>
    <w:rsid w:val="008E0BC6"/>
    <w:rsid w:val="008E196F"/>
    <w:rsid w:val="008E347A"/>
    <w:rsid w:val="008E68AE"/>
    <w:rsid w:val="008F5F3D"/>
    <w:rsid w:val="008F77E6"/>
    <w:rsid w:val="008F7F07"/>
    <w:rsid w:val="008F7F9F"/>
    <w:rsid w:val="00901125"/>
    <w:rsid w:val="0090414C"/>
    <w:rsid w:val="0090421A"/>
    <w:rsid w:val="00905D94"/>
    <w:rsid w:val="009105F8"/>
    <w:rsid w:val="00924024"/>
    <w:rsid w:val="0093194E"/>
    <w:rsid w:val="00932A93"/>
    <w:rsid w:val="00941192"/>
    <w:rsid w:val="00955308"/>
    <w:rsid w:val="009703A1"/>
    <w:rsid w:val="00974FB3"/>
    <w:rsid w:val="009843A2"/>
    <w:rsid w:val="00993F38"/>
    <w:rsid w:val="009A0538"/>
    <w:rsid w:val="009A0787"/>
    <w:rsid w:val="009A1743"/>
    <w:rsid w:val="009A3F01"/>
    <w:rsid w:val="009B0AFA"/>
    <w:rsid w:val="009B4979"/>
    <w:rsid w:val="009B7423"/>
    <w:rsid w:val="009D0FB9"/>
    <w:rsid w:val="009D10F6"/>
    <w:rsid w:val="009D6A3D"/>
    <w:rsid w:val="009D7DFD"/>
    <w:rsid w:val="009F4D43"/>
    <w:rsid w:val="00A042A2"/>
    <w:rsid w:val="00A2050E"/>
    <w:rsid w:val="00A271B7"/>
    <w:rsid w:val="00A36743"/>
    <w:rsid w:val="00A42DE3"/>
    <w:rsid w:val="00A70560"/>
    <w:rsid w:val="00A76415"/>
    <w:rsid w:val="00A80259"/>
    <w:rsid w:val="00A81703"/>
    <w:rsid w:val="00A82A78"/>
    <w:rsid w:val="00A83B14"/>
    <w:rsid w:val="00A952A8"/>
    <w:rsid w:val="00AA5D40"/>
    <w:rsid w:val="00AB195D"/>
    <w:rsid w:val="00AC07DE"/>
    <w:rsid w:val="00AC6298"/>
    <w:rsid w:val="00AD2B94"/>
    <w:rsid w:val="00AD6990"/>
    <w:rsid w:val="00AE0F51"/>
    <w:rsid w:val="00AF4F9C"/>
    <w:rsid w:val="00B003C0"/>
    <w:rsid w:val="00B031E2"/>
    <w:rsid w:val="00B2069A"/>
    <w:rsid w:val="00B22A34"/>
    <w:rsid w:val="00B24B39"/>
    <w:rsid w:val="00B26DD0"/>
    <w:rsid w:val="00B31EB7"/>
    <w:rsid w:val="00B40A6F"/>
    <w:rsid w:val="00B50789"/>
    <w:rsid w:val="00B50BBD"/>
    <w:rsid w:val="00B53045"/>
    <w:rsid w:val="00B546C9"/>
    <w:rsid w:val="00B54900"/>
    <w:rsid w:val="00B63DDC"/>
    <w:rsid w:val="00B70BEB"/>
    <w:rsid w:val="00B71DE0"/>
    <w:rsid w:val="00B72EB5"/>
    <w:rsid w:val="00B837BB"/>
    <w:rsid w:val="00B97675"/>
    <w:rsid w:val="00BA4B04"/>
    <w:rsid w:val="00BA5AD1"/>
    <w:rsid w:val="00BB587C"/>
    <w:rsid w:val="00BB7501"/>
    <w:rsid w:val="00BD7D13"/>
    <w:rsid w:val="00BE05BA"/>
    <w:rsid w:val="00BE44F5"/>
    <w:rsid w:val="00BE5914"/>
    <w:rsid w:val="00BF46DD"/>
    <w:rsid w:val="00C04464"/>
    <w:rsid w:val="00C565A4"/>
    <w:rsid w:val="00C633FF"/>
    <w:rsid w:val="00C63FB4"/>
    <w:rsid w:val="00C77E04"/>
    <w:rsid w:val="00C837C3"/>
    <w:rsid w:val="00C86D02"/>
    <w:rsid w:val="00C94726"/>
    <w:rsid w:val="00CA1CA3"/>
    <w:rsid w:val="00CB4B54"/>
    <w:rsid w:val="00CB5DFB"/>
    <w:rsid w:val="00CC00FC"/>
    <w:rsid w:val="00CD69B0"/>
    <w:rsid w:val="00CE09FC"/>
    <w:rsid w:val="00CE44C5"/>
    <w:rsid w:val="00CE53ED"/>
    <w:rsid w:val="00CE7CD4"/>
    <w:rsid w:val="00CF6A94"/>
    <w:rsid w:val="00D038AC"/>
    <w:rsid w:val="00D25025"/>
    <w:rsid w:val="00D4023D"/>
    <w:rsid w:val="00D42AD0"/>
    <w:rsid w:val="00D520CA"/>
    <w:rsid w:val="00D56386"/>
    <w:rsid w:val="00D91CEB"/>
    <w:rsid w:val="00D922A6"/>
    <w:rsid w:val="00DA3777"/>
    <w:rsid w:val="00DA7694"/>
    <w:rsid w:val="00DB2099"/>
    <w:rsid w:val="00DB7371"/>
    <w:rsid w:val="00DB774E"/>
    <w:rsid w:val="00DD351E"/>
    <w:rsid w:val="00DD4814"/>
    <w:rsid w:val="00DD5D22"/>
    <w:rsid w:val="00DF38AC"/>
    <w:rsid w:val="00DF6986"/>
    <w:rsid w:val="00E0230E"/>
    <w:rsid w:val="00E31282"/>
    <w:rsid w:val="00E34D98"/>
    <w:rsid w:val="00E37366"/>
    <w:rsid w:val="00E37C43"/>
    <w:rsid w:val="00E511D5"/>
    <w:rsid w:val="00E8345E"/>
    <w:rsid w:val="00E842A7"/>
    <w:rsid w:val="00E878C6"/>
    <w:rsid w:val="00E92FC5"/>
    <w:rsid w:val="00E96279"/>
    <w:rsid w:val="00E96AA1"/>
    <w:rsid w:val="00EA34DA"/>
    <w:rsid w:val="00EB3068"/>
    <w:rsid w:val="00EB3A14"/>
    <w:rsid w:val="00EC4847"/>
    <w:rsid w:val="00ED0058"/>
    <w:rsid w:val="00ED27CC"/>
    <w:rsid w:val="00EF2D69"/>
    <w:rsid w:val="00F00BDA"/>
    <w:rsid w:val="00F071B8"/>
    <w:rsid w:val="00F25494"/>
    <w:rsid w:val="00F27BD4"/>
    <w:rsid w:val="00F34169"/>
    <w:rsid w:val="00F67825"/>
    <w:rsid w:val="00F712F9"/>
    <w:rsid w:val="00FA0387"/>
    <w:rsid w:val="00FC0A9F"/>
    <w:rsid w:val="00FD29E4"/>
    <w:rsid w:val="00FE0683"/>
    <w:rsid w:val="00FE3883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48225F"/>
  <w15:chartTrackingRefBased/>
  <w15:docId w15:val="{8431A868-FB77-4CF6-BD69-A8C8F6E3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6D5A"/>
  </w:style>
  <w:style w:type="paragraph" w:styleId="u1">
    <w:name w:val="heading 1"/>
    <w:basedOn w:val="Binhthng"/>
    <w:next w:val="Binhthng"/>
    <w:link w:val="u1Char"/>
    <w:qFormat/>
    <w:rsid w:val="00DB2099"/>
    <w:pPr>
      <w:keepNext/>
      <w:spacing w:before="80" w:after="8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u6">
    <w:name w:val="heading 6"/>
    <w:basedOn w:val="Binhthng"/>
    <w:next w:val="Binhthng"/>
    <w:link w:val="u6Char"/>
    <w:qFormat/>
    <w:rsid w:val="00DB2099"/>
    <w:pPr>
      <w:keepNext/>
      <w:spacing w:before="80" w:after="80" w:line="240" w:lineRule="auto"/>
      <w:jc w:val="center"/>
      <w:outlineLvl w:val="5"/>
    </w:pPr>
    <w:rPr>
      <w:rFonts w:ascii="VNI-Times" w:eastAsia="Times New Roman" w:hAnsi="VNI-Times" w:cs="Times New Roman"/>
      <w:b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B2099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u6Char">
    <w:name w:val="Đầu đề 6 Char"/>
    <w:basedOn w:val="Phngmcinhcuaoanvn"/>
    <w:link w:val="u6"/>
    <w:rsid w:val="00DB2099"/>
    <w:rPr>
      <w:rFonts w:ascii="VNI-Times" w:eastAsia="Times New Roman" w:hAnsi="VNI-Times" w:cs="Times New Roman"/>
      <w:b/>
      <w:sz w:val="24"/>
      <w:szCs w:val="20"/>
    </w:rPr>
  </w:style>
  <w:style w:type="paragraph" w:styleId="utrang">
    <w:name w:val="header"/>
    <w:basedOn w:val="Binhthng"/>
    <w:link w:val="utrangChar"/>
    <w:uiPriority w:val="99"/>
    <w:rsid w:val="00DB2099"/>
    <w:pPr>
      <w:tabs>
        <w:tab w:val="center" w:pos="4320"/>
        <w:tab w:val="right" w:pos="8640"/>
      </w:tabs>
      <w:spacing w:before="80" w:after="80" w:line="240" w:lineRule="auto"/>
    </w:pPr>
    <w:rPr>
      <w:rFonts w:ascii="VNI-Times" w:eastAsia="Times New Roman" w:hAnsi="VNI-Times" w:cs="Times New Roman"/>
      <w:bCs/>
      <w:i/>
      <w:iCs/>
      <w:sz w:val="24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DB2099"/>
    <w:rPr>
      <w:rFonts w:ascii="VNI-Times" w:eastAsia="Times New Roman" w:hAnsi="VNI-Times" w:cs="Times New Roman"/>
      <w:bCs/>
      <w:i/>
      <w:iCs/>
      <w:sz w:val="24"/>
      <w:szCs w:val="20"/>
    </w:rPr>
  </w:style>
  <w:style w:type="table" w:styleId="LiBang">
    <w:name w:val="Table Grid"/>
    <w:basedOn w:val="BangThngthng"/>
    <w:rsid w:val="00DB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07069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unhideWhenUsed/>
    <w:rsid w:val="000C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C3D31"/>
  </w:style>
  <w:style w:type="paragraph" w:styleId="Bongchuthich">
    <w:name w:val="Balloon Text"/>
    <w:basedOn w:val="Binhthng"/>
    <w:link w:val="BongchuthichChar"/>
    <w:uiPriority w:val="99"/>
    <w:semiHidden/>
    <w:unhideWhenUsed/>
    <w:rsid w:val="002B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B097F"/>
    <w:rPr>
      <w:rFonts w:ascii="Segoe UI" w:hAnsi="Segoe UI" w:cs="Segoe UI"/>
      <w:sz w:val="18"/>
      <w:szCs w:val="18"/>
    </w:rPr>
  </w:style>
  <w:style w:type="paragraph" w:styleId="ThnVnban">
    <w:name w:val="Body Text"/>
    <w:basedOn w:val="Binhthng"/>
    <w:link w:val="ThnVnbanChar"/>
    <w:rsid w:val="006A08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hnVnbanChar">
    <w:name w:val="Thân Văn bản Char"/>
    <w:basedOn w:val="Phngmcinhcuaoanvn"/>
    <w:link w:val="ThnVnban"/>
    <w:rsid w:val="006A08E3"/>
    <w:rPr>
      <w:rFonts w:ascii="Times New Roman" w:eastAsia="Times New Roman" w:hAnsi="Times New Roman" w:cs="Times New Roman"/>
      <w:sz w:val="28"/>
      <w:szCs w:val="28"/>
    </w:rPr>
  </w:style>
  <w:style w:type="paragraph" w:styleId="ThngthngWeb">
    <w:name w:val="Normal (Web)"/>
    <w:basedOn w:val="Binhthng"/>
    <w:uiPriority w:val="99"/>
    <w:semiHidden/>
    <w:unhideWhenUsed/>
    <w:rsid w:val="005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Lý Thị Trúc  Phương</cp:lastModifiedBy>
  <cp:revision>4</cp:revision>
  <cp:lastPrinted>2016-10-18T02:49:00Z</cp:lastPrinted>
  <dcterms:created xsi:type="dcterms:W3CDTF">2023-11-26T07:00:00Z</dcterms:created>
  <dcterms:modified xsi:type="dcterms:W3CDTF">2024-08-23T08:16:00Z</dcterms:modified>
</cp:coreProperties>
</file>